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B250E4" w14:textId="77777777" w:rsidR="00C03639" w:rsidRDefault="00A712AF" w:rsidP="00177908">
      <w:pPr>
        <w:pStyle w:val="Heading1"/>
      </w:pPr>
      <w:bookmarkStart w:id="0" w:name="h.6fkk9r9w7ekf" w:colFirst="0" w:colLast="0"/>
      <w:bookmarkEnd w:id="0"/>
      <w:r w:rsidRPr="00177908">
        <w:t>Rules</w:t>
      </w:r>
    </w:p>
    <w:p w14:paraId="1AD620CF" w14:textId="77777777" w:rsidR="00C03639" w:rsidRDefault="00A712AF" w:rsidP="00177908">
      <w:pPr>
        <w:pStyle w:val="Heading2"/>
      </w:pPr>
      <w:bookmarkStart w:id="1" w:name="h.y13o0vbdsi0j" w:colFirst="0" w:colLast="0"/>
      <w:bookmarkEnd w:id="1"/>
      <w:r w:rsidRPr="00177908">
        <w:t>Teams</w:t>
      </w:r>
    </w:p>
    <w:p w14:paraId="23B560EB" w14:textId="77777777" w:rsidR="00C03639" w:rsidRDefault="00A712AF" w:rsidP="00177908">
      <w:r>
        <w:t xml:space="preserve">Each team shall have three </w:t>
      </w:r>
      <w:r w:rsidRPr="00177908">
        <w:t>speakers</w:t>
      </w:r>
      <w:r>
        <w:t>. Each speaker shall speak once.</w:t>
      </w:r>
    </w:p>
    <w:p w14:paraId="0053E84C" w14:textId="77777777" w:rsidR="00C03639" w:rsidRDefault="00A712AF" w:rsidP="00177908">
      <w:r>
        <w:t xml:space="preserve">Each team </w:t>
      </w:r>
      <w:r>
        <w:rPr>
          <w:i/>
        </w:rPr>
        <w:t>must</w:t>
      </w:r>
      <w:r>
        <w:t xml:space="preserve"> have at least one first year competitor (novice) from Congress, Debate, or Speech.</w:t>
      </w:r>
    </w:p>
    <w:p w14:paraId="2E0365AE" w14:textId="77777777" w:rsidR="00C03639" w:rsidRDefault="00A712AF" w:rsidP="00177908">
      <w:pPr>
        <w:pStyle w:val="Heading2"/>
      </w:pPr>
      <w:bookmarkStart w:id="2" w:name="h.sypp9pm6lsi4" w:colFirst="0" w:colLast="0"/>
      <w:bookmarkEnd w:id="2"/>
      <w:r>
        <w:t>Choosing a Topic</w:t>
      </w:r>
    </w:p>
    <w:p w14:paraId="53609549" w14:textId="77777777" w:rsidR="00C03639" w:rsidRDefault="00A712AF" w:rsidP="00177908">
      <w:r>
        <w:t>Before the start of the round, both sides shall choose a topic to propose (see topics below) by:</w:t>
      </w:r>
    </w:p>
    <w:p w14:paraId="3B4BE7EA" w14:textId="77777777" w:rsidR="00C03639" w:rsidRPr="00177908" w:rsidRDefault="00A712AF" w:rsidP="00177908">
      <w:pPr>
        <w:pStyle w:val="ListParagraph"/>
        <w:numPr>
          <w:ilvl w:val="0"/>
          <w:numId w:val="2"/>
        </w:numPr>
      </w:pPr>
      <w:r w:rsidRPr="00177908">
        <w:t>One team shall propose a topic of the three provided. If the second team accepts, the second team shall choose what side they are on.</w:t>
      </w:r>
    </w:p>
    <w:p w14:paraId="6A0CC00A" w14:textId="77777777" w:rsidR="00C03639" w:rsidRPr="00177908" w:rsidRDefault="00A712AF" w:rsidP="00177908">
      <w:pPr>
        <w:pStyle w:val="ListParagraph"/>
        <w:numPr>
          <w:ilvl w:val="0"/>
          <w:numId w:val="2"/>
        </w:numPr>
      </w:pPr>
      <w:r w:rsidRPr="00177908">
        <w:t>If the second team does n</w:t>
      </w:r>
      <w:r w:rsidRPr="00177908">
        <w:t>ot accept, they shall propose a different topic. If the first team accepts, the first team will choose what side they are on.</w:t>
      </w:r>
    </w:p>
    <w:p w14:paraId="06303D24" w14:textId="77777777" w:rsidR="00C03639" w:rsidRPr="00177908" w:rsidRDefault="00A712AF" w:rsidP="00177908">
      <w:pPr>
        <w:pStyle w:val="ListParagraph"/>
        <w:numPr>
          <w:ilvl w:val="0"/>
          <w:numId w:val="2"/>
        </w:numPr>
      </w:pPr>
      <w:r w:rsidRPr="00177908">
        <w:t>If neither topi</w:t>
      </w:r>
      <w:bookmarkStart w:id="3" w:name="_GoBack"/>
      <w:bookmarkEnd w:id="3"/>
      <w:r w:rsidRPr="00177908">
        <w:t>c is accepted, the third topic shall be used, and the sides will be determined on a coin toss.</w:t>
      </w:r>
    </w:p>
    <w:p w14:paraId="03A64B13" w14:textId="77777777" w:rsidR="00C03639" w:rsidRDefault="00A712AF" w:rsidP="00177908">
      <w:r>
        <w:t>After the coin toss,</w:t>
      </w:r>
      <w:r>
        <w:t xml:space="preserve"> each side will have 5 minutes to prepare their opening statements.</w:t>
      </w:r>
    </w:p>
    <w:p w14:paraId="1D9AC5D6" w14:textId="77777777" w:rsidR="00C03639" w:rsidRDefault="00A712AF" w:rsidP="00177908">
      <w:pPr>
        <w:pStyle w:val="Heading2"/>
      </w:pPr>
      <w:bookmarkStart w:id="4" w:name="h.ql10pzvirc7s" w:colFirst="0" w:colLast="0"/>
      <w:bookmarkEnd w:id="4"/>
      <w:r>
        <w:t>Structure</w:t>
      </w:r>
    </w:p>
    <w:p w14:paraId="55A4637B" w14:textId="77777777" w:rsidR="00C03639" w:rsidRDefault="00A712AF" w:rsidP="00177908">
      <w:r>
        <w:t>1st speaker team A  Constructive: 5 minutes</w:t>
      </w:r>
      <w:r>
        <w:br/>
        <w:t>1st Speaker team B Constructive: 5 minutes</w:t>
      </w:r>
      <w:r>
        <w:br/>
        <w:t>Question period: 2 minutes</w:t>
      </w:r>
      <w:r>
        <w:br/>
        <w:t>2nd Speaker team A constructive/rebuttal: 5 minutes</w:t>
      </w:r>
      <w:r>
        <w:br/>
        <w:t xml:space="preserve">2nd Speaker </w:t>
      </w:r>
      <w:r>
        <w:t>team B constructive/rebuttal: 5 minutes</w:t>
      </w:r>
      <w:r>
        <w:br/>
        <w:t>Question period: 2 minutes</w:t>
      </w:r>
      <w:r>
        <w:br/>
        <w:t>3rd Speaker team A final rebuttal: 5 minutes</w:t>
      </w:r>
      <w:r>
        <w:br/>
        <w:t>3rd Speaker team B final rebuttal: 5 minutes</w:t>
      </w:r>
    </w:p>
    <w:p w14:paraId="1E893D21" w14:textId="77777777" w:rsidR="00C03639" w:rsidRDefault="00A712AF" w:rsidP="00177908">
      <w:pPr>
        <w:pStyle w:val="Heading2"/>
      </w:pPr>
      <w:bookmarkStart w:id="5" w:name="h.osj9l3m4oq0f" w:colFirst="0" w:colLast="0"/>
      <w:bookmarkEnd w:id="5"/>
      <w:r>
        <w:t>Question Periods and Audience Support</w:t>
      </w:r>
    </w:p>
    <w:p w14:paraId="11FACD7E" w14:textId="77777777" w:rsidR="00C03639" w:rsidRDefault="00A712AF" w:rsidP="00177908">
      <w:r>
        <w:t>Anyone can ask a question during rounds (including the audien</w:t>
      </w:r>
      <w:r>
        <w:t>ce).</w:t>
      </w:r>
    </w:p>
    <w:p w14:paraId="5DAA1E95" w14:textId="77777777" w:rsidR="00C03639" w:rsidRDefault="00A712AF" w:rsidP="00177908">
      <w:r>
        <w:t>To signal having a question, the questioner shall place one hand on the back of their head and the other hand out, open, and up.</w:t>
      </w:r>
    </w:p>
    <w:p w14:paraId="626422BA" w14:textId="77777777" w:rsidR="00C03639" w:rsidRDefault="00A712AF" w:rsidP="00177908">
      <w:r>
        <w:t>A speaker may refuse the question by waving the questioner down.</w:t>
      </w:r>
    </w:p>
    <w:p w14:paraId="3695294A" w14:textId="77777777" w:rsidR="00C03639" w:rsidRDefault="00A712AF" w:rsidP="00177908">
      <w:r>
        <w:t>Anyone can demonstrate support for a given point by bangi</w:t>
      </w:r>
      <w:r>
        <w:t>ng on their table or clapping their knee.</w:t>
      </w:r>
    </w:p>
    <w:p w14:paraId="135DCF0E" w14:textId="77777777" w:rsidR="00C03639" w:rsidRDefault="00A712AF" w:rsidP="00177908">
      <w:pPr>
        <w:pStyle w:val="Heading2"/>
      </w:pPr>
      <w:bookmarkStart w:id="6" w:name="h.bua7cpukdugb" w:colFirst="0" w:colLast="0"/>
      <w:bookmarkEnd w:id="6"/>
      <w:r>
        <w:t>Deciding a Winner</w:t>
      </w:r>
    </w:p>
    <w:p w14:paraId="10DD1764" w14:textId="77777777" w:rsidR="00C03639" w:rsidRDefault="00A712AF" w:rsidP="00177908">
      <w:r>
        <w:t>The winning team shall be decided by audience vote.</w:t>
      </w:r>
    </w:p>
    <w:p w14:paraId="0CD71FDD" w14:textId="77777777" w:rsidR="00C03639" w:rsidRDefault="00A712AF" w:rsidP="00177908">
      <w:pPr>
        <w:pStyle w:val="Heading1"/>
      </w:pPr>
      <w:bookmarkStart w:id="7" w:name="h.5pu3t648mwuo" w:colFirst="0" w:colLast="0"/>
      <w:bookmarkEnd w:id="7"/>
      <w:r>
        <w:t>Today’s Topics</w:t>
      </w:r>
    </w:p>
    <w:p w14:paraId="33EE0E2B" w14:textId="77777777" w:rsidR="00C03639" w:rsidRDefault="00A712AF" w:rsidP="00177908">
      <w:r>
        <w:t>This House resolves to be Batman.</w:t>
      </w:r>
    </w:p>
    <w:p w14:paraId="4EA259E4" w14:textId="77777777" w:rsidR="00C03639" w:rsidRDefault="00A712AF" w:rsidP="00177908">
      <w:r>
        <w:t xml:space="preserve">This House resolves </w:t>
      </w:r>
      <w:r>
        <w:rPr>
          <w:i/>
        </w:rPr>
        <w:t>Die Hard</w:t>
      </w:r>
      <w:r>
        <w:t xml:space="preserve"> is a Christmas movie.</w:t>
      </w:r>
    </w:p>
    <w:p w14:paraId="455F6A9A" w14:textId="77777777" w:rsidR="00C03639" w:rsidRDefault="00A712AF" w:rsidP="00177908">
      <w:r>
        <w:t xml:space="preserve">This House resolves resolves to tax meat at </w:t>
      </w:r>
      <w:r>
        <w:t>500 percent.</w:t>
      </w:r>
    </w:p>
    <w:sectPr w:rsidR="00C03639" w:rsidSect="00177908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F089D" w14:textId="77777777" w:rsidR="00A712AF" w:rsidRDefault="00A712AF" w:rsidP="00177908">
      <w:r>
        <w:separator/>
      </w:r>
    </w:p>
  </w:endnote>
  <w:endnote w:type="continuationSeparator" w:id="0">
    <w:p w14:paraId="4A93ED81" w14:textId="77777777" w:rsidR="00A712AF" w:rsidRDefault="00A712AF" w:rsidP="0017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2B31C" w14:textId="77777777" w:rsidR="00A712AF" w:rsidRDefault="00A712AF" w:rsidP="00177908">
      <w:r>
        <w:separator/>
      </w:r>
    </w:p>
  </w:footnote>
  <w:footnote w:type="continuationSeparator" w:id="0">
    <w:p w14:paraId="263BDF25" w14:textId="77777777" w:rsidR="00A712AF" w:rsidRDefault="00A712AF" w:rsidP="001779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D95E" w14:textId="77777777" w:rsidR="00177908" w:rsidRDefault="00177908" w:rsidP="00177908">
    <w:pPr>
      <w:pStyle w:val="Title"/>
    </w:pPr>
    <w:bookmarkStart w:id="8" w:name="h.vszi1blwb0sb" w:colFirst="0" w:colLast="0"/>
    <w:bookmarkEnd w:id="8"/>
    <w:r>
      <w:t>Modified Parliamentary Debate Rules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2706"/>
    <w:multiLevelType w:val="multilevel"/>
    <w:tmpl w:val="ABDA6A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139685F"/>
    <w:multiLevelType w:val="hybridMultilevel"/>
    <w:tmpl w:val="8A2A0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3639"/>
    <w:rsid w:val="00177908"/>
    <w:rsid w:val="00A712AF"/>
    <w:rsid w:val="00C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A4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7908"/>
    <w:pPr>
      <w:spacing w:before="120" w:after="120"/>
    </w:pPr>
  </w:style>
  <w:style w:type="paragraph" w:styleId="Heading1">
    <w:name w:val="heading 1"/>
    <w:basedOn w:val="Normal"/>
    <w:next w:val="Normal"/>
    <w:rsid w:val="00177908"/>
    <w:pPr>
      <w:keepNext/>
      <w:keepLines/>
      <w:spacing w:before="36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77908"/>
    <w:pPr>
      <w:keepNext/>
      <w:keepLines/>
      <w:spacing w:before="24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7790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77908"/>
  </w:style>
  <w:style w:type="paragraph" w:styleId="Footer">
    <w:name w:val="footer"/>
    <w:basedOn w:val="Normal"/>
    <w:link w:val="FooterChar"/>
    <w:uiPriority w:val="99"/>
    <w:unhideWhenUsed/>
    <w:rsid w:val="0017790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77908"/>
  </w:style>
  <w:style w:type="paragraph" w:styleId="ListParagraph">
    <w:name w:val="List Paragraph"/>
    <w:basedOn w:val="Normal"/>
    <w:uiPriority w:val="34"/>
    <w:qFormat/>
    <w:rsid w:val="0017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Macintosh Word</Application>
  <DocSecurity>0</DocSecurity>
  <Lines>12</Lines>
  <Paragraphs>3</Paragraphs>
  <ScaleCrop>false</ScaleCrop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Lyndsy Denk</cp:lastModifiedBy>
  <cp:revision>2</cp:revision>
  <dcterms:created xsi:type="dcterms:W3CDTF">2015-12-05T19:19:00Z</dcterms:created>
  <dcterms:modified xsi:type="dcterms:W3CDTF">2015-12-05T19:25:00Z</dcterms:modified>
</cp:coreProperties>
</file>